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（</w:t>
      </w:r>
      <w:r>
        <w:rPr>
          <w:rFonts w:hint="eastAsia" w:asciiTheme="minorEastAsia" w:hAnsiTheme="minorEastAsia"/>
          <w:sz w:val="24"/>
        </w:rPr>
        <w:t>様式６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主任担当者等の経歴等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6"/>
        <w:gridCol w:w="327"/>
        <w:gridCol w:w="1232"/>
        <w:gridCol w:w="382"/>
        <w:gridCol w:w="1309"/>
        <w:gridCol w:w="3689"/>
      </w:tblGrid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どちらかに○を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①　氏名</w:t>
            </w:r>
          </w:p>
        </w:tc>
      </w:tr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②　生年月日</w:t>
            </w:r>
          </w:p>
        </w:tc>
      </w:tr>
      <w:tr>
        <w:trPr>
          <w:trHeight w:val="351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③　所属・役職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823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④　保有資格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⑤　手持ち業務の状況（令和　　年　　月　　日現在）</w:t>
            </w:r>
          </w:p>
        </w:tc>
      </w:tr>
      <w:tr>
        <w:trPr>
          <w:trHeight w:val="315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43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（契約金額合計　　　万円）</w:t>
            </w:r>
          </w:p>
        </w:tc>
      </w:tr>
      <w:tr>
        <w:trPr>
          <w:trHeight w:val="2578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⑥　従事分野の経歴（直近の順に記入）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（１）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（２）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（３）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75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⑦　その他の経歴（業務表彰、その他）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注１　資格を証明できる書類を添付してください。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注２　配置予定者１名につき１枚に記載してください。</w:t>
      </w:r>
    </w:p>
    <w:sectPr>
      <w:footerReference r:id="rId5" w:type="default"/>
      <w:pgSz w:w="11906" w:h="16838"/>
      <w:pgMar w:top="1985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221</Characters>
  <Application>JUST Note</Application>
  <Lines>57</Lines>
  <Paragraphs>24</Paragraphs>
  <Company>-</Company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高知県全国植樹祭推進室</cp:lastModifiedBy>
  <cp:lastPrinted>2023-09-13T10:49:00Z</cp:lastPrinted>
  <dcterms:created xsi:type="dcterms:W3CDTF">2022-09-15T05:20:00Z</dcterms:created>
  <dcterms:modified xsi:type="dcterms:W3CDTF">2025-03-12T04:14:57Z</dcterms:modified>
  <cp:revision>5</cp:revision>
</cp:coreProperties>
</file>